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84C" w:rsidRPr="005248AD" w:rsidRDefault="00D4784C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8AD">
        <w:rPr>
          <w:rFonts w:ascii="Times New Roman" w:hAnsi="Times New Roman" w:cs="Times New Roman"/>
          <w:b/>
          <w:sz w:val="28"/>
          <w:szCs w:val="28"/>
        </w:rPr>
        <w:t>МАДОУ «Шарлыкский детский сад №4»</w:t>
      </w:r>
    </w:p>
    <w:p w:rsidR="00D4784C" w:rsidRPr="005248AD" w:rsidRDefault="00D4784C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8AD">
        <w:rPr>
          <w:rFonts w:ascii="Times New Roman" w:hAnsi="Times New Roman" w:cs="Times New Roman"/>
          <w:b/>
          <w:sz w:val="28"/>
          <w:szCs w:val="28"/>
        </w:rPr>
        <w:t xml:space="preserve">Шарлыкского района </w:t>
      </w:r>
      <w:r w:rsidR="004368A9" w:rsidRPr="005248AD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A22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8AD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образовательной деятельности </w:t>
      </w: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8AD">
        <w:rPr>
          <w:rFonts w:ascii="Times New Roman" w:hAnsi="Times New Roman" w:cs="Times New Roman"/>
          <w:b/>
          <w:sz w:val="28"/>
          <w:szCs w:val="28"/>
        </w:rPr>
        <w:t>по речевому развитию</w:t>
      </w:r>
    </w:p>
    <w:p w:rsidR="004368A9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8AD">
        <w:rPr>
          <w:rFonts w:ascii="Times New Roman" w:hAnsi="Times New Roman" w:cs="Times New Roman"/>
          <w:b/>
          <w:sz w:val="28"/>
          <w:szCs w:val="28"/>
        </w:rPr>
        <w:t>по теме</w:t>
      </w:r>
      <w:r w:rsidR="00CF2A33">
        <w:rPr>
          <w:rFonts w:ascii="Times New Roman" w:hAnsi="Times New Roman" w:cs="Times New Roman"/>
          <w:b/>
          <w:sz w:val="28"/>
          <w:szCs w:val="28"/>
        </w:rPr>
        <w:t xml:space="preserve"> «Путешествие в страну сказок</w:t>
      </w:r>
      <w:r w:rsidRPr="005248AD">
        <w:rPr>
          <w:rFonts w:ascii="Times New Roman" w:hAnsi="Times New Roman" w:cs="Times New Roman"/>
          <w:b/>
          <w:sz w:val="28"/>
          <w:szCs w:val="28"/>
        </w:rPr>
        <w:t>»</w:t>
      </w:r>
    </w:p>
    <w:p w:rsidR="00B07A22" w:rsidRPr="005248AD" w:rsidRDefault="00B07A22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детей старшего (5-6 лет) дошкольного возраста</w:t>
      </w: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8A9" w:rsidRPr="005248AD" w:rsidRDefault="004368A9" w:rsidP="005248AD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5248AD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4368A9" w:rsidRPr="005248AD" w:rsidRDefault="004368A9" w:rsidP="005248AD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5248AD">
        <w:rPr>
          <w:rFonts w:ascii="Times New Roman" w:hAnsi="Times New Roman" w:cs="Times New Roman"/>
          <w:sz w:val="28"/>
          <w:szCs w:val="28"/>
        </w:rPr>
        <w:t>Балдина Людмила Евгеньевна</w:t>
      </w:r>
    </w:p>
    <w:p w:rsidR="004368A9" w:rsidRPr="005248AD" w:rsidRDefault="004368A9" w:rsidP="005248AD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5248AD">
        <w:rPr>
          <w:rFonts w:ascii="Times New Roman" w:hAnsi="Times New Roman" w:cs="Times New Roman"/>
          <w:sz w:val="28"/>
          <w:szCs w:val="28"/>
        </w:rPr>
        <w:t>подменный воспитатель</w:t>
      </w:r>
    </w:p>
    <w:p w:rsidR="004368A9" w:rsidRPr="005248AD" w:rsidRDefault="004368A9" w:rsidP="005248AD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368A9" w:rsidRDefault="004368A9" w:rsidP="005248AD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248AD" w:rsidRDefault="005248AD" w:rsidP="005248AD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368A9" w:rsidRPr="005248AD" w:rsidRDefault="004368A9" w:rsidP="005248AD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48AD">
        <w:rPr>
          <w:rFonts w:ascii="Times New Roman" w:hAnsi="Times New Roman" w:cs="Times New Roman"/>
          <w:sz w:val="28"/>
          <w:szCs w:val="28"/>
        </w:rPr>
        <w:t>Шарлык</w:t>
      </w:r>
    </w:p>
    <w:p w:rsidR="004368A9" w:rsidRPr="005248AD" w:rsidRDefault="004368A9" w:rsidP="005248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48AD">
        <w:rPr>
          <w:rFonts w:ascii="Times New Roman" w:hAnsi="Times New Roman" w:cs="Times New Roman"/>
          <w:sz w:val="28"/>
          <w:szCs w:val="28"/>
        </w:rPr>
        <w:t>2019</w:t>
      </w:r>
    </w:p>
    <w:p w:rsidR="008860EF" w:rsidRPr="005248AD" w:rsidRDefault="004E7E90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8AD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занятия</w:t>
      </w:r>
    </w:p>
    <w:tbl>
      <w:tblPr>
        <w:tblStyle w:val="a3"/>
        <w:tblW w:w="0" w:type="auto"/>
        <w:tblLook w:val="04A0"/>
      </w:tblPr>
      <w:tblGrid>
        <w:gridCol w:w="2217"/>
        <w:gridCol w:w="2387"/>
        <w:gridCol w:w="2536"/>
        <w:gridCol w:w="2431"/>
      </w:tblGrid>
      <w:tr w:rsidR="004E7E90" w:rsidRPr="005248AD" w:rsidTr="004368A9">
        <w:tc>
          <w:tcPr>
            <w:tcW w:w="2235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ФИО воспитателя</w:t>
            </w:r>
          </w:p>
        </w:tc>
        <w:tc>
          <w:tcPr>
            <w:tcW w:w="7336" w:type="dxa"/>
            <w:gridSpan w:val="3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Балдина Людмила Евгеньевна</w:t>
            </w:r>
          </w:p>
        </w:tc>
      </w:tr>
      <w:tr w:rsidR="004E7E90" w:rsidRPr="005248AD" w:rsidTr="004368A9">
        <w:tc>
          <w:tcPr>
            <w:tcW w:w="2235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Возрастная группа</w:t>
            </w:r>
          </w:p>
        </w:tc>
        <w:tc>
          <w:tcPr>
            <w:tcW w:w="7336" w:type="dxa"/>
            <w:gridSpan w:val="3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Старшая группа, 5-6 лет</w:t>
            </w:r>
          </w:p>
        </w:tc>
      </w:tr>
      <w:tr w:rsidR="004E7E90" w:rsidRPr="005248AD" w:rsidTr="004368A9">
        <w:tc>
          <w:tcPr>
            <w:tcW w:w="2235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Форма организации</w:t>
            </w:r>
          </w:p>
        </w:tc>
        <w:tc>
          <w:tcPr>
            <w:tcW w:w="7336" w:type="dxa"/>
            <w:gridSpan w:val="3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Групповое занятие</w:t>
            </w:r>
          </w:p>
        </w:tc>
      </w:tr>
      <w:tr w:rsidR="004E7E90" w:rsidRPr="005248AD" w:rsidTr="004368A9">
        <w:tc>
          <w:tcPr>
            <w:tcW w:w="2235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7336" w:type="dxa"/>
            <w:gridSpan w:val="3"/>
          </w:tcPr>
          <w:p w:rsidR="004E7E90" w:rsidRPr="005248AD" w:rsidRDefault="004E7E90" w:rsidP="00CF2A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в </w:t>
            </w:r>
            <w:r w:rsidR="00CF2A33">
              <w:rPr>
                <w:rFonts w:ascii="Times New Roman" w:hAnsi="Times New Roman" w:cs="Times New Roman"/>
                <w:sz w:val="28"/>
                <w:szCs w:val="28"/>
              </w:rPr>
              <w:t>страну сказок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7E90" w:rsidRPr="005248AD" w:rsidTr="004368A9">
        <w:tc>
          <w:tcPr>
            <w:tcW w:w="2235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Используемые технологии и методики</w:t>
            </w:r>
          </w:p>
        </w:tc>
        <w:tc>
          <w:tcPr>
            <w:tcW w:w="7336" w:type="dxa"/>
            <w:gridSpan w:val="3"/>
          </w:tcPr>
          <w:p w:rsidR="00D4784C" w:rsidRPr="005248AD" w:rsidRDefault="001C4CA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Информационно-коммуникативные технологии </w:t>
            </w:r>
            <w:r w:rsidR="00D4784C" w:rsidRPr="005248AD">
              <w:rPr>
                <w:rFonts w:ascii="Times New Roman" w:hAnsi="Times New Roman" w:cs="Times New Roman"/>
                <w:sz w:val="28"/>
                <w:szCs w:val="28"/>
              </w:rPr>
              <w:t>(интерактивные методы обучения)</w:t>
            </w:r>
          </w:p>
          <w:p w:rsidR="004E7E90" w:rsidRPr="005248AD" w:rsidRDefault="00D4784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Игров</w:t>
            </w:r>
            <w:r w:rsidR="00B07A22">
              <w:rPr>
                <w:rFonts w:ascii="Times New Roman" w:hAnsi="Times New Roman" w:cs="Times New Roman"/>
                <w:sz w:val="28"/>
                <w:szCs w:val="28"/>
              </w:rPr>
              <w:t>ые технологии</w:t>
            </w:r>
          </w:p>
        </w:tc>
      </w:tr>
      <w:tr w:rsidR="004E7E90" w:rsidRPr="005248AD" w:rsidTr="004368A9">
        <w:tc>
          <w:tcPr>
            <w:tcW w:w="2235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Цель занятия</w:t>
            </w:r>
          </w:p>
        </w:tc>
        <w:tc>
          <w:tcPr>
            <w:tcW w:w="7336" w:type="dxa"/>
            <w:gridSpan w:val="3"/>
          </w:tcPr>
          <w:p w:rsidR="004E7E90" w:rsidRPr="005248AD" w:rsidRDefault="00376E3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развитие речи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детей дошкольного возраста посредством художественной литературы.</w:t>
            </w:r>
          </w:p>
        </w:tc>
      </w:tr>
      <w:tr w:rsidR="004E7E90" w:rsidRPr="005248AD" w:rsidTr="004368A9">
        <w:tc>
          <w:tcPr>
            <w:tcW w:w="2235" w:type="dxa"/>
            <w:vMerge w:val="restart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2517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</w:p>
        </w:tc>
        <w:tc>
          <w:tcPr>
            <w:tcW w:w="2388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</w:p>
        </w:tc>
        <w:tc>
          <w:tcPr>
            <w:tcW w:w="2431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</w:p>
        </w:tc>
      </w:tr>
      <w:tr w:rsidR="004E7E90" w:rsidRPr="005248AD" w:rsidTr="004368A9">
        <w:tc>
          <w:tcPr>
            <w:tcW w:w="2235" w:type="dxa"/>
            <w:vMerge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7E90" w:rsidRPr="005248AD" w:rsidRDefault="00B2440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F25648"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ормировать </w:t>
            </w:r>
            <w:r w:rsidR="00CD1289" w:rsidRPr="005248AD">
              <w:rPr>
                <w:rFonts w:ascii="Times New Roman" w:hAnsi="Times New Roman" w:cs="Times New Roman"/>
                <w:sz w:val="28"/>
                <w:szCs w:val="28"/>
              </w:rPr>
              <w:t>умение отвечать на вопрос полным ответом.</w:t>
            </w:r>
          </w:p>
        </w:tc>
        <w:tc>
          <w:tcPr>
            <w:tcW w:w="2388" w:type="dxa"/>
          </w:tcPr>
          <w:p w:rsidR="00B24405" w:rsidRPr="005248AD" w:rsidRDefault="00B24405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248A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азвивать связную речь детей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продолжать знакомить детей с литературным творчеством – загадками, стихами, сказками; </w:t>
            </w:r>
          </w:p>
          <w:p w:rsidR="00B24405" w:rsidRPr="005248AD" w:rsidRDefault="00B24405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Обогащать словарный запас детей, углублять интерес к художественной литературе;</w:t>
            </w:r>
          </w:p>
          <w:p w:rsidR="004E7E90" w:rsidRPr="005248AD" w:rsidRDefault="00B24405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248A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азвивать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навык словотворчества (нахождение рифмы к слову), речевой слух, внимание, память, сообразительность, логическое мышление, воображение, фантазию.</w:t>
            </w:r>
            <w:proofErr w:type="gramEnd"/>
          </w:p>
        </w:tc>
        <w:tc>
          <w:tcPr>
            <w:tcW w:w="2431" w:type="dxa"/>
          </w:tcPr>
          <w:p w:rsidR="004E7E90" w:rsidRPr="005248AD" w:rsidRDefault="00B2440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Воспитывать отзывчивость, доброжелательное отношение друг к другу.</w:t>
            </w:r>
          </w:p>
        </w:tc>
      </w:tr>
      <w:tr w:rsidR="004E7E90" w:rsidRPr="005248AD" w:rsidTr="004368A9">
        <w:tc>
          <w:tcPr>
            <w:tcW w:w="2235" w:type="dxa"/>
          </w:tcPr>
          <w:p w:rsidR="004E7E90" w:rsidRPr="005248AD" w:rsidRDefault="004E7E90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Предпосылки </w:t>
            </w: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личностных</w:t>
            </w:r>
            <w:proofErr w:type="gramEnd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  <w:tc>
          <w:tcPr>
            <w:tcW w:w="2517" w:type="dxa"/>
          </w:tcPr>
          <w:p w:rsidR="004E7E90" w:rsidRPr="005248AD" w:rsidRDefault="00D40B1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Предпосылки </w:t>
            </w: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регулятивных</w:t>
            </w:r>
            <w:proofErr w:type="gramEnd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УУД:</w:t>
            </w:r>
          </w:p>
        </w:tc>
        <w:tc>
          <w:tcPr>
            <w:tcW w:w="2388" w:type="dxa"/>
          </w:tcPr>
          <w:p w:rsidR="004E7E90" w:rsidRPr="005248AD" w:rsidRDefault="00D40B1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Предпосылки </w:t>
            </w: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коммуникативных</w:t>
            </w:r>
            <w:proofErr w:type="gramEnd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УУД:</w:t>
            </w:r>
          </w:p>
        </w:tc>
        <w:tc>
          <w:tcPr>
            <w:tcW w:w="2431" w:type="dxa"/>
          </w:tcPr>
          <w:p w:rsidR="004E7E90" w:rsidRPr="005248AD" w:rsidRDefault="00D40B1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Предпосылки </w:t>
            </w: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познавательных</w:t>
            </w:r>
            <w:proofErr w:type="gramEnd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УУД:</w:t>
            </w:r>
          </w:p>
        </w:tc>
      </w:tr>
      <w:tr w:rsidR="004E7E90" w:rsidRPr="005248AD" w:rsidTr="004368A9">
        <w:tc>
          <w:tcPr>
            <w:tcW w:w="2235" w:type="dxa"/>
          </w:tcPr>
          <w:p w:rsidR="004E7E90" w:rsidRPr="005248AD" w:rsidRDefault="00B2440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познавательный 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интерес</w:t>
            </w:r>
          </w:p>
        </w:tc>
        <w:tc>
          <w:tcPr>
            <w:tcW w:w="2517" w:type="dxa"/>
          </w:tcPr>
          <w:p w:rsidR="004E7E90" w:rsidRPr="005248AD" w:rsidRDefault="00B2440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Действовать по образцу, </w:t>
            </w:r>
            <w:r w:rsidRPr="005248AD">
              <w:rPr>
                <w:rFonts w:ascii="Times New Roman" w:hAnsi="Times New Roman" w:cs="Times New Roman"/>
                <w:color w:val="3F3F3F" w:themeColor="background1" w:themeShade="40"/>
                <w:sz w:val="28"/>
                <w:szCs w:val="28"/>
              </w:rPr>
              <w:lastRenderedPageBreak/>
              <w:t>адекватно воспринимать оценку своей работы педагогом.</w:t>
            </w:r>
          </w:p>
        </w:tc>
        <w:tc>
          <w:tcPr>
            <w:tcW w:w="2388" w:type="dxa"/>
          </w:tcPr>
          <w:p w:rsidR="004E7E90" w:rsidRPr="005248AD" w:rsidRDefault="00B2440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Задавать вопросы и отвечать на 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вопросы, строить понятные высказывания. </w:t>
            </w:r>
          </w:p>
        </w:tc>
        <w:tc>
          <w:tcPr>
            <w:tcW w:w="2431" w:type="dxa"/>
          </w:tcPr>
          <w:p w:rsidR="004E7E90" w:rsidRPr="005248AD" w:rsidRDefault="00B2440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Понимать заданный вопрос, 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соответствии с ним строить ответ.</w:t>
            </w:r>
          </w:p>
        </w:tc>
      </w:tr>
      <w:tr w:rsidR="00B24405" w:rsidRPr="005248AD" w:rsidTr="004368A9">
        <w:tc>
          <w:tcPr>
            <w:tcW w:w="2235" w:type="dxa"/>
          </w:tcPr>
          <w:p w:rsidR="00B24405" w:rsidRPr="005248AD" w:rsidRDefault="00152464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Материалы и оборудование:</w:t>
            </w:r>
          </w:p>
        </w:tc>
        <w:tc>
          <w:tcPr>
            <w:tcW w:w="7336" w:type="dxa"/>
            <w:gridSpan w:val="3"/>
          </w:tcPr>
          <w:p w:rsidR="00B24405" w:rsidRPr="005248AD" w:rsidRDefault="00D4784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Планшет</w:t>
            </w:r>
            <w:r w:rsidR="00B24405" w:rsidRPr="005248AD">
              <w:rPr>
                <w:rFonts w:ascii="Times New Roman" w:hAnsi="Times New Roman" w:cs="Times New Roman"/>
                <w:sz w:val="28"/>
                <w:szCs w:val="28"/>
              </w:rPr>
              <w:t>, ковер-самолет</w:t>
            </w:r>
            <w:r w:rsidR="006E745F" w:rsidRPr="005248AD">
              <w:rPr>
                <w:rFonts w:ascii="Times New Roman" w:hAnsi="Times New Roman" w:cs="Times New Roman"/>
                <w:sz w:val="28"/>
                <w:szCs w:val="28"/>
              </w:rPr>
              <w:t>, изображение избушки, музыкальное сопровождение полета на ковре-с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амолете, изображения к сказкам (</w:t>
            </w:r>
            <w:r w:rsidR="006E745F"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колобок, маша и медведь, красная шапочка, </w:t>
            </w:r>
            <w:r w:rsidR="00376E38" w:rsidRPr="005248AD">
              <w:rPr>
                <w:rFonts w:ascii="Times New Roman" w:hAnsi="Times New Roman" w:cs="Times New Roman"/>
                <w:sz w:val="28"/>
                <w:szCs w:val="28"/>
              </w:rPr>
              <w:t>Буратино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, лиса и петух),</w:t>
            </w:r>
            <w:r w:rsidR="006E745F"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клубок, чудо-дерево, атрибуты сказочных живот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ных </w:t>
            </w:r>
            <w:r w:rsidR="00376E38" w:rsidRPr="005248AD">
              <w:rPr>
                <w:rFonts w:ascii="Times New Roman" w:hAnsi="Times New Roman" w:cs="Times New Roman"/>
                <w:sz w:val="28"/>
                <w:szCs w:val="28"/>
              </w:rPr>
              <w:t>избушка на курьих ножка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х, 2 конверта с пазлами</w:t>
            </w:r>
            <w:r w:rsidR="00376E38" w:rsidRPr="005248AD">
              <w:rPr>
                <w:rFonts w:ascii="Times New Roman" w:hAnsi="Times New Roman" w:cs="Times New Roman"/>
                <w:sz w:val="28"/>
                <w:szCs w:val="28"/>
              </w:rPr>
              <w:t>, волшебный сундучок, царевна-лягушка, смайлики (веселые и грустные</w:t>
            </w:r>
            <w:r w:rsidR="004368A9" w:rsidRPr="005248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</w:tbl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8AD" w:rsidRDefault="005248AD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B1E" w:rsidRPr="005248AD" w:rsidRDefault="00D40B1E" w:rsidP="00524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8AD">
        <w:rPr>
          <w:rFonts w:ascii="Times New Roman" w:hAnsi="Times New Roman" w:cs="Times New Roman"/>
          <w:b/>
          <w:sz w:val="28"/>
          <w:szCs w:val="28"/>
        </w:rPr>
        <w:lastRenderedPageBreak/>
        <w:t>Структура занятия</w:t>
      </w:r>
    </w:p>
    <w:tbl>
      <w:tblPr>
        <w:tblStyle w:val="a3"/>
        <w:tblW w:w="9465" w:type="dxa"/>
        <w:tblLayout w:type="fixed"/>
        <w:tblLook w:val="04A0"/>
      </w:tblPr>
      <w:tblGrid>
        <w:gridCol w:w="1809"/>
        <w:gridCol w:w="4219"/>
        <w:gridCol w:w="2018"/>
        <w:gridCol w:w="1419"/>
      </w:tblGrid>
      <w:tr w:rsidR="00D40B1E" w:rsidRPr="005248AD" w:rsidTr="005248AD">
        <w:tc>
          <w:tcPr>
            <w:tcW w:w="1809" w:type="dxa"/>
          </w:tcPr>
          <w:p w:rsidR="00D40B1E" w:rsidRPr="005248AD" w:rsidRDefault="00D40B1E" w:rsidP="005248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План занятия, цель деятельности воспитателя</w:t>
            </w:r>
          </w:p>
        </w:tc>
        <w:tc>
          <w:tcPr>
            <w:tcW w:w="4219" w:type="dxa"/>
          </w:tcPr>
          <w:p w:rsidR="00D40B1E" w:rsidRPr="005248AD" w:rsidRDefault="00D40B1E" w:rsidP="005248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занятия, деятельность воспитателя</w:t>
            </w:r>
          </w:p>
        </w:tc>
        <w:tc>
          <w:tcPr>
            <w:tcW w:w="2018" w:type="dxa"/>
          </w:tcPr>
          <w:p w:rsidR="00D40B1E" w:rsidRPr="00571408" w:rsidRDefault="005248AD" w:rsidP="005714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40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</w:t>
            </w:r>
            <w:r w:rsidR="00571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57140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57140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571408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proofErr w:type="spellEnd"/>
            <w:r w:rsidR="00571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57140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D40B1E" w:rsidRPr="00571408">
              <w:rPr>
                <w:rFonts w:ascii="Times New Roman" w:hAnsi="Times New Roman" w:cs="Times New Roman"/>
                <w:b/>
                <w:sz w:val="28"/>
                <w:szCs w:val="28"/>
              </w:rPr>
              <w:t>редпола</w:t>
            </w:r>
            <w:proofErr w:type="spellEnd"/>
            <w:r w:rsidR="00571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proofErr w:type="spellStart"/>
            <w:r w:rsidR="00571408">
              <w:rPr>
                <w:rFonts w:ascii="Times New Roman" w:hAnsi="Times New Roman" w:cs="Times New Roman"/>
                <w:b/>
                <w:sz w:val="28"/>
                <w:szCs w:val="28"/>
              </w:rPr>
              <w:t>гаемые</w:t>
            </w:r>
            <w:proofErr w:type="spellEnd"/>
            <w:r w:rsidR="00571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0B1E" w:rsidRPr="00571408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</w:p>
        </w:tc>
        <w:tc>
          <w:tcPr>
            <w:tcW w:w="1419" w:type="dxa"/>
          </w:tcPr>
          <w:p w:rsidR="00D40B1E" w:rsidRPr="005248AD" w:rsidRDefault="00D40B1E" w:rsidP="005248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Методы работы</w:t>
            </w:r>
          </w:p>
        </w:tc>
      </w:tr>
      <w:tr w:rsidR="00D40B1E" w:rsidRPr="005248AD" w:rsidTr="00BD2EBC">
        <w:tc>
          <w:tcPr>
            <w:tcW w:w="9465" w:type="dxa"/>
            <w:gridSpan w:val="4"/>
          </w:tcPr>
          <w:p w:rsidR="00D40B1E" w:rsidRPr="005248AD" w:rsidRDefault="00D40B1E" w:rsidP="005248A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этап (5 мин)</w:t>
            </w:r>
          </w:p>
        </w:tc>
      </w:tr>
      <w:tr w:rsidR="00D40B1E" w:rsidRPr="005248AD" w:rsidTr="005248AD">
        <w:tc>
          <w:tcPr>
            <w:tcW w:w="1809" w:type="dxa"/>
          </w:tcPr>
          <w:p w:rsidR="001C4CA2" w:rsidRPr="005248AD" w:rsidRDefault="00D40B1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Приветствие</w:t>
            </w:r>
            <w:r w:rsidR="001C4CA2"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C4CA2" w:rsidRPr="005248AD" w:rsidRDefault="001C4CA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Создание атмосферы психологической комфортности, эмоциональной поддержки ребёнка.</w:t>
            </w:r>
          </w:p>
          <w:p w:rsidR="00BD2EBC" w:rsidRPr="005248AD" w:rsidRDefault="00BD2EB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EBC" w:rsidRPr="005248AD" w:rsidRDefault="00BD2EB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4CA2" w:rsidRPr="005248AD" w:rsidRDefault="001C4CA2" w:rsidP="005248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в проблемную ситуацию</w:t>
            </w:r>
          </w:p>
          <w:p w:rsidR="001C4CA2" w:rsidRPr="005248AD" w:rsidRDefault="001C4CA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Мотивирование детей на участие в предстоящей деятельности</w:t>
            </w:r>
          </w:p>
          <w:p w:rsidR="001C4CA2" w:rsidRPr="005248AD" w:rsidRDefault="001C4CA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Погружение в проблемную ситуацию</w:t>
            </w:r>
          </w:p>
          <w:p w:rsidR="001C4CA2" w:rsidRPr="005248AD" w:rsidRDefault="001C4CA2" w:rsidP="00524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Вход детей, встают полукругом возле стульев.</w:t>
            </w:r>
          </w:p>
          <w:p w:rsidR="00BD2EBC" w:rsidRPr="00571408" w:rsidRDefault="00BD2EB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Ребята, посмотрите, сколько к нам пришло гостей. Давайте с ними поздороваемся и улыбнёмся им.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Добрый день!- вам все сказали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Добрый день!- ответим мы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Как две ниточки связали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Теплоты и доброты.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Садятся на стулья.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Раздается звук </w:t>
            </w:r>
            <w:r w:rsidRPr="005248A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SMS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Ребята, </w:t>
            </w:r>
            <w:r w:rsidR="007774D6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кажется,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нам на планшет кто-то прислал </w:t>
            </w:r>
            <w:r w:rsidRPr="005248A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«Сообщение»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«Здравствуйте, ребята </w:t>
            </w:r>
            <w:r w:rsidRPr="00524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старшей группы</w:t>
            </w:r>
            <w:r w:rsidRPr="0052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! Жители сказочной страны приглашают Вас попутешествовать по сказкам. Попасть в сказку может не каждый, потребуется смелость, смекалка, воображение и  фантазия».</w:t>
            </w:r>
          </w:p>
          <w:p w:rsidR="00BD2EBC" w:rsidRPr="005248AD" w:rsidRDefault="00BD2EBC" w:rsidP="005248AD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Жители сказочной страны.</w:t>
            </w:r>
          </w:p>
          <w:p w:rsidR="001B7CAA" w:rsidRPr="005248AD" w:rsidRDefault="001B7CAA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жители сказочной страны приглашают нас в путешествие.</w:t>
            </w:r>
          </w:p>
          <w:p w:rsidR="001B7CAA" w:rsidRPr="005248AD" w:rsidRDefault="001B7CAA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Отправимся в путь?</w:t>
            </w:r>
          </w:p>
          <w:p w:rsidR="00D40B1E" w:rsidRPr="005248AD" w:rsidRDefault="001B7CA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А вы не боитесь трудностей, которые встретятся нам на пути?</w:t>
            </w:r>
          </w:p>
        </w:tc>
        <w:tc>
          <w:tcPr>
            <w:tcW w:w="2018" w:type="dxa"/>
          </w:tcPr>
          <w:p w:rsidR="00BD2EBC" w:rsidRPr="005248AD" w:rsidRDefault="00BD2EB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EBC" w:rsidRPr="005248AD" w:rsidRDefault="00BD2EB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EBC" w:rsidRPr="005248AD" w:rsidRDefault="00BD2EB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EBC" w:rsidRPr="005248AD" w:rsidRDefault="00BD2EB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4C6" w:rsidRPr="005248AD" w:rsidRDefault="00B07A22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74C6" w:rsidRPr="005248AD" w:rsidRDefault="009374C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B7CAA" w:rsidRPr="005248AD" w:rsidRDefault="001B7CAA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1B7CAA" w:rsidRPr="005248AD" w:rsidRDefault="001B7CAA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1B7CAA" w:rsidRPr="005248AD" w:rsidRDefault="001B7CAA" w:rsidP="005248AD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Ответы детей</w:t>
            </w:r>
          </w:p>
          <w:p w:rsidR="001B7CAA" w:rsidRPr="005248AD" w:rsidRDefault="001B7CAA" w:rsidP="005248AD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9" w:type="dxa"/>
          </w:tcPr>
          <w:p w:rsidR="00D40B1E" w:rsidRPr="005248AD" w:rsidRDefault="00D40B1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7774D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4D6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Перцептивный (словесной передачи и слухового зрительного восприятия материала)</w:t>
            </w:r>
          </w:p>
        </w:tc>
      </w:tr>
      <w:tr w:rsidR="00D40B1E" w:rsidRPr="005248AD" w:rsidTr="00BD2EBC">
        <w:tc>
          <w:tcPr>
            <w:tcW w:w="9465" w:type="dxa"/>
            <w:gridSpan w:val="4"/>
          </w:tcPr>
          <w:p w:rsidR="00D40B1E" w:rsidRPr="005248AD" w:rsidRDefault="00D40B1E" w:rsidP="005248A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Основной этап (</w:t>
            </w:r>
            <w:r w:rsidR="007A13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 </w:t>
            </w: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мин)</w:t>
            </w:r>
          </w:p>
        </w:tc>
      </w:tr>
      <w:tr w:rsidR="00D40B1E" w:rsidRPr="005248AD" w:rsidTr="005248AD">
        <w:tc>
          <w:tcPr>
            <w:tcW w:w="1809" w:type="dxa"/>
          </w:tcPr>
          <w:p w:rsidR="00D40B1E" w:rsidRPr="005248AD" w:rsidRDefault="00D40B1E" w:rsidP="005248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</w:t>
            </w:r>
          </w:p>
          <w:p w:rsidR="0045319C" w:rsidRPr="005248AD" w:rsidRDefault="0045319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Формирование речевых умений, навыков.</w:t>
            </w: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Pr="005248AD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B95768" w:rsidP="005248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знаний и умений в новой ситуации.</w:t>
            </w: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Pr="005248AD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Физпауза</w:t>
            </w: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координации движений, мелкой моторики</w:t>
            </w: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Pr="005248AD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знаний и умений в новой ситуации.</w:t>
            </w: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Ребята, мы с вами отправляемся в путешествие по сказкам.</w:t>
            </w:r>
          </w:p>
          <w:p w:rsidR="001B7CAA" w:rsidRPr="005248AD" w:rsidRDefault="001B7CAA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45319C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, что</w:t>
            </w:r>
            <w:r w:rsidR="0045319C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же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такое сказка?</w:t>
            </w:r>
          </w:p>
          <w:p w:rsidR="001B7CAA" w:rsidRPr="005248AD" w:rsidRDefault="001B7CAA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Верно. Сказка это - волшебная история со счастливым концом и обязательной победой над злом. Чаще всего в сказках присутствует волшебство и разные невероятные приключения. Именно поэтому сказки любят и взрослые и дети. У каждого народа есть свои сказки, с их особенностями, национальными героями, бытом.</w:t>
            </w:r>
          </w:p>
          <w:p w:rsidR="0045319C" w:rsidRPr="005248AD" w:rsidRDefault="001B7CAA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вы любите сказки? 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В мире много сказок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Грустных и смешных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И прожить на свете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Нам нельзя без них.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В сказке может всё случаться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Наша сказка впереди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Сказке в дверь мы постучимся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Сказка в гости ты нас жди.</w:t>
            </w:r>
          </w:p>
          <w:p w:rsidR="0045319C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7CAA" w:rsidRPr="005248AD" w:rsidRDefault="0045319C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03218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а где же</w:t>
            </w:r>
            <w:r w:rsidR="001B7CA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живёт</w:t>
            </w:r>
            <w:r w:rsidR="00403218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сказка? Как вы думаете</w:t>
            </w:r>
            <w:r w:rsidR="001B7CA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  <w:p w:rsidR="001B7CAA" w:rsidRPr="005248AD" w:rsidRDefault="00370ECD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1B7CA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А я думаю, что она живёт там, где сплелись ветвями ивы, где встречаются день и ночь, где шумит большое лесное озеро, куда заглядывают по ночам золотые звёзды. Там живёт сказка!</w:t>
            </w:r>
          </w:p>
          <w:p w:rsidR="00AD7573" w:rsidRPr="005248AD" w:rsidRDefault="00AD7573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Ну что ж видно и, правда, вы любите сказки. Тогда отправляемся в путь.</w:t>
            </w:r>
          </w:p>
          <w:p w:rsidR="00AD7573" w:rsidRPr="005248AD" w:rsidRDefault="00AD7573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Только вот на чём мы с вами попадём в сказку? Транспорт должен быть волшебный? На чём передвигаются в сказке? </w:t>
            </w:r>
          </w:p>
          <w:p w:rsidR="00AD7573" w:rsidRPr="005248AD" w:rsidRDefault="00AD7573" w:rsidP="005248AD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Хорошо! Давайте полетим на ковре- самолёте </w:t>
            </w:r>
            <w:r w:rsidRPr="005248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(дети усаживаются на ковре, звучит </w:t>
            </w:r>
            <w:r w:rsidRPr="005248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lastRenderedPageBreak/>
              <w:t>сказочная музыка)</w:t>
            </w:r>
          </w:p>
          <w:p w:rsidR="00067766" w:rsidRPr="005248AD" w:rsidRDefault="0040321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7766"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С вами мы уже в полёте. На ковре, на самолёте. </w:t>
            </w: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Он по небу быстро мчится, что же с нами приключиться? </w:t>
            </w:r>
          </w:p>
          <w:p w:rsidR="00BD484F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Сядем мы вот в этом месте - будет очень интересно!</w:t>
            </w:r>
            <w:r w:rsidR="00403218" w:rsidRPr="005248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Ребята, я слышала в некотором царстве, в некотором государстве есть чудо- дерево. Вот этот клубочек поможет вам найти дорогу к этому дереву. 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Дети вместе с воспитателем передвигаются к чудо-дереву. Вокруг дерева разложены атрибуты, которые принадлежат сказочным героям, на дереве сидят герои без своих атрибутов.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Ребята, вы должны подобрать герою его предмет, и назвать из какой он сказки (при правильном ответе, герою возвращается его предмет) </w:t>
            </w:r>
          </w:p>
          <w:p w:rsidR="00CD1289" w:rsidRPr="005248AD" w:rsidRDefault="00BD484F" w:rsidP="005248AD">
            <w:pP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Продолжаем наше сказочное путешествие. Посмотрите, на нашем пути избушка на курьих ножках. Кто в ней живёт? </w:t>
            </w: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(ответ детей)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здесь лежат два конверта, в них задания:</w:t>
            </w:r>
            <w:r w:rsidRPr="005248A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:rsidR="00BD484F" w:rsidRPr="005248AD" w:rsidRDefault="00CD1289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 xml:space="preserve"> Дидактическая игра </w:t>
            </w:r>
            <w:r w:rsidR="00BD484F" w:rsidRPr="005248A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«Собери картинку»</w:t>
            </w:r>
            <w:proofErr w:type="gramStart"/>
            <w:r w:rsidR="00BD484F" w:rsidRPr="0052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="00BD484F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BD484F"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</w:t>
            </w:r>
            <w:proofErr w:type="gramEnd"/>
            <w:r w:rsidR="00BD484F"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евочки и мальчики собирают изображение</w:t>
            </w:r>
            <w:r w:rsidR="00BD484F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BD484F" w:rsidRPr="005248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«Бабы- Яги» грустной и весёлой</w:t>
            </w:r>
            <w:r w:rsidR="00BD484F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же у вас получилось?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Ребята, назовите сказки, в которых встречается Баба- Яга. (Иван Царевич и серый волк, Кощей бессмертный, Как Иванушка за чудом ходил, Гуси- лебеди, Сест</w:t>
            </w:r>
            <w:r w:rsid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рица Алёнушка и братец Иванушка)</w:t>
            </w:r>
          </w:p>
          <w:p w:rsidR="00B07A22" w:rsidRDefault="00B07A22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Игра </w:t>
            </w:r>
            <w:r w:rsidRPr="005248A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</w:rPr>
              <w:t>«Баба- Яга»</w:t>
            </w:r>
            <w:r w:rsidRPr="0052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Дети </w:t>
            </w:r>
            <w:r w:rsidR="00364AB7"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хором произносят текст и выполняют движения по тексту</w:t>
            </w:r>
            <w:r w:rsidR="00364AB7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темном лесе есть избушка. 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Стоит задом наперёд.  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В той избушке есть старушка,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Бабушка Яга живёт. </w:t>
            </w:r>
          </w:p>
          <w:p w:rsidR="00364AB7" w:rsidRPr="005248AD" w:rsidRDefault="00364AB7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Нос крючком.</w:t>
            </w:r>
          </w:p>
          <w:p w:rsidR="00BD484F" w:rsidRPr="005248AD" w:rsidRDefault="00364AB7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BD484F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 большие.  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Словно огоньки горят.</w:t>
            </w:r>
          </w:p>
          <w:p w:rsidR="00BD484F" w:rsidRPr="005248AD" w:rsidRDefault="00BD484F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Ух! Сердитая какая!</w:t>
            </w:r>
          </w:p>
          <w:p w:rsidR="00BD484F" w:rsidRPr="00571408" w:rsidRDefault="00BD484F" w:rsidP="005248A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Дыбом волосы стоят.</w:t>
            </w:r>
            <w:r w:rsidRPr="0052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(Дети разбегаются и убегают в избушку, Баба Яга их ловит</w:t>
            </w:r>
            <w:r w:rsidR="00364AB7"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84F" w:rsidRPr="005248AD" w:rsidRDefault="00067766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D484F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Ребята, и снова у нас на пути избушка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стоит? Интересно, кто из сказочных героев может в ней жить?</w:t>
            </w: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Молодцы, ребята! Чтобы продолжить путешествие по сказкам, вы должны отгадать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загадки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   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А дорога далека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корзина нелегка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Сесть бы на пенёк,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Съесть бы пирожок. </w:t>
            </w:r>
            <w:r w:rsidRPr="005248A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(Маша и медведь)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На сметане </w:t>
            </w: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мешён</w:t>
            </w:r>
            <w:proofErr w:type="gramEnd"/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окошке </w:t>
            </w: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стужён</w:t>
            </w:r>
            <w:proofErr w:type="gramEnd"/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Круглый бок, румяный бок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Покатился…. </w:t>
            </w:r>
            <w:r w:rsidRPr="005248A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(колобок)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Бабушка девочку очень любила,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Шапочку бабушка ей подарила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Девочка имя забыла своё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ну, подскажите, как звали её </w:t>
            </w:r>
            <w:r w:rsidRPr="005248A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(Красная Шапочка)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У отца был мальчик странный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Необычный деревянный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земле и под водой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Ищет ключик золотой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Всюду нос суёт свой длинный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Кто же это? </w:t>
            </w:r>
            <w:r w:rsidRPr="005248A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(Буратино, сказка о </w:t>
            </w:r>
            <w:r w:rsidRPr="005248A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Золотом ключике)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Ах ты, Петя- простота,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Сплоховал</w:t>
            </w:r>
            <w:proofErr w:type="gramEnd"/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немножко.</w:t>
            </w:r>
          </w:p>
          <w:p w:rsidR="00067766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послушался кота,</w:t>
            </w:r>
          </w:p>
          <w:p w:rsidR="00C0795C" w:rsidRPr="005248AD" w:rsidRDefault="00067766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Выглянул в окошко. </w:t>
            </w:r>
            <w:r w:rsidRPr="005248A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(Лиса и Петух)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C3ABA" w:rsidRPr="005248AD" w:rsidRDefault="00364AB7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1C3AB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Молодцы.  Ребята, наш волшебный клубочек хочет ещё что – то нам показать интересное. Посмотрите, волшебный сундучок. Откроем его и посмотрим, что в нём лежит. Кто это?</w:t>
            </w:r>
          </w:p>
          <w:p w:rsidR="001C3ABA" w:rsidRPr="005248AD" w:rsidRDefault="00364AB7" w:rsidP="005248A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(Ответы детей </w:t>
            </w:r>
            <w:proofErr w:type="gramStart"/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</w:t>
            </w:r>
            <w:r w:rsidR="001C3ABA"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Ц</w:t>
            </w:r>
            <w:proofErr w:type="gramEnd"/>
            <w:r w:rsidR="001C3ABA"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аревна- лягушка.</w:t>
            </w: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1C3ABA" w:rsidRPr="005248AD" w:rsidRDefault="00364AB7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1C3AB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Почему то лягушка загрустила? Мы придумаем с вами слова- рифмы к слову лягушка и </w:t>
            </w:r>
            <w:r w:rsidR="001C3ABA" w:rsidRPr="005248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развеселим её</w:t>
            </w:r>
            <w:r w:rsidR="001C3AB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B0001" w:rsidRPr="00571408" w:rsidRDefault="006B0001" w:rsidP="005248A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</w:rPr>
              <w:t>(</w:t>
            </w:r>
            <w:r w:rsidR="001C3ABA"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Лягушка- подушка, лягушка- хохотушка, лягушка</w:t>
            </w: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погремушка, лягушка- хлопушка)</w:t>
            </w:r>
          </w:p>
          <w:p w:rsidR="001C3ABA" w:rsidRPr="005248AD" w:rsidRDefault="006B0001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1C3AB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Молодцы ребята! Наша лягушка развеселилась.</w:t>
            </w:r>
          </w:p>
          <w:p w:rsidR="006B0001" w:rsidRPr="005248AD" w:rsidRDefault="006B0001" w:rsidP="005248AD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C3AB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Теперь вы знаете, что есть такая чудесная страна сказок. А нам, ребята пора возвращаться домой в нашу </w:t>
            </w:r>
            <w:r w:rsidR="001C3ABA" w:rsidRPr="005248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группу</w:t>
            </w:r>
            <w:r w:rsidR="001C3AB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. Снова садимся на наш ковёр- самолёт</w:t>
            </w:r>
            <w:proofErr w:type="gramStart"/>
            <w:r w:rsidR="001C3ABA"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248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(</w:t>
            </w:r>
            <w:proofErr w:type="gramStart"/>
            <w:r w:rsidRPr="005248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д</w:t>
            </w:r>
            <w:proofErr w:type="gramEnd"/>
            <w:r w:rsidRPr="005248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ети усаживаются на ковре, звучит сказочная музыка)</w:t>
            </w:r>
          </w:p>
          <w:p w:rsidR="006B0001" w:rsidRPr="005248AD" w:rsidRDefault="006B0001" w:rsidP="005248A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 вами мы уже в полёте. На ковре, на самолёте. </w:t>
            </w:r>
          </w:p>
          <w:p w:rsidR="001C3ABA" w:rsidRPr="005248AD" w:rsidRDefault="006B0001" w:rsidP="005248A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Он по небу быстро мчится, в группе нашей приземлится. </w:t>
            </w:r>
          </w:p>
        </w:tc>
        <w:tc>
          <w:tcPr>
            <w:tcW w:w="2018" w:type="dxa"/>
          </w:tcPr>
          <w:p w:rsidR="0045319C" w:rsidRPr="005248AD" w:rsidRDefault="0045319C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45319C" w:rsidRPr="005248AD" w:rsidRDefault="0045319C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1B7CAA" w:rsidRPr="005248AD" w:rsidRDefault="00B95768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Коммуникативная деятельность</w:t>
            </w:r>
          </w:p>
          <w:p w:rsidR="00B95768" w:rsidRPr="005248AD" w:rsidRDefault="00B95768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7CAA" w:rsidRPr="005248AD" w:rsidRDefault="001B7CAA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детей.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D7573" w:rsidRPr="005248AD" w:rsidRDefault="00AD7573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573" w:rsidRPr="005248AD" w:rsidRDefault="00AD7573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573" w:rsidRPr="005248AD" w:rsidRDefault="00AD7573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573" w:rsidRPr="005248AD" w:rsidRDefault="00AD7573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573" w:rsidRPr="005248AD" w:rsidRDefault="00AD7573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19C" w:rsidRPr="005248AD" w:rsidRDefault="0045319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19C" w:rsidRPr="005248AD" w:rsidRDefault="0045319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19C" w:rsidRPr="005248AD" w:rsidRDefault="0045319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19C" w:rsidRPr="005248AD" w:rsidRDefault="0045319C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0B1E" w:rsidRPr="005248AD" w:rsidRDefault="00AD7573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Высказывают предположения</w:t>
            </w: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Pr="005248A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CD" w:rsidRDefault="00370EC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Pr="005248AD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370ECD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Коммуникативная деятельность</w:t>
            </w:r>
          </w:p>
          <w:p w:rsidR="00B95768" w:rsidRPr="005248AD" w:rsidRDefault="00B95768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370ECD" w:rsidRPr="005248AD" w:rsidRDefault="00B95768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7766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Pr="005248AD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01" w:rsidRPr="005248AD" w:rsidRDefault="00B95768" w:rsidP="005248AD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Коммуникативная деятельность</w:t>
            </w:r>
          </w:p>
          <w:p w:rsidR="00067766" w:rsidRPr="005248AD" w:rsidRDefault="0006776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Коммуникативная деятельность</w:t>
            </w:r>
          </w:p>
          <w:p w:rsidR="001C3ABA" w:rsidRDefault="001C3ABA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07A22" w:rsidRPr="005248AD" w:rsidRDefault="00B07A22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Коммуникативная деятельность</w:t>
            </w: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95768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</w:t>
            </w:r>
            <w:r w:rsidR="00B95768"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одуктивная д</w:t>
            </w: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еятельность</w:t>
            </w: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B0001" w:rsidRPr="005248AD" w:rsidRDefault="006B0001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Коммуникативная деятельность</w:t>
            </w:r>
          </w:p>
          <w:p w:rsidR="00BD484F" w:rsidRPr="005248AD" w:rsidRDefault="00BD484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BA" w:rsidRPr="005248AD" w:rsidRDefault="001C3ABA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Игровая деятельность</w:t>
            </w:r>
          </w:p>
          <w:p w:rsidR="00364AB7" w:rsidRPr="005248AD" w:rsidRDefault="00403218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Коммуникативная деятельность</w:t>
            </w: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Предположения детей.</w:t>
            </w:r>
          </w:p>
          <w:p w:rsidR="006B0001" w:rsidRPr="005248AD" w:rsidRDefault="006B0001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01" w:rsidRPr="005248AD" w:rsidRDefault="006B0001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01" w:rsidRDefault="006B0001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A22" w:rsidRPr="005248AD" w:rsidRDefault="00B07A22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01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Коммуникативная деятельность</w:t>
            </w: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01" w:rsidRPr="005248AD" w:rsidRDefault="006B0001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5476" w:rsidRPr="005248AD" w:rsidRDefault="008F547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AB7" w:rsidRPr="005248AD" w:rsidRDefault="008F5476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Коммуникативная деятельность</w:t>
            </w:r>
          </w:p>
          <w:p w:rsidR="00364AB7" w:rsidRPr="005248AD" w:rsidRDefault="00364AB7" w:rsidP="005248AD">
            <w:pPr>
              <w:rPr>
                <w:rFonts w:ascii="Times New Roman" w:hAnsi="Times New Roman" w:cs="Times New Roman"/>
                <w:color w:val="3F3F3F" w:themeColor="background1" w:themeShade="4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</w:tcPr>
          <w:p w:rsidR="00D40B1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Перцептивный (словесной передачи и слухового зрительного восприятия материала) </w:t>
            </w: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408" w:rsidRPr="005248AD" w:rsidRDefault="00571408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P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Перцептивный (словесной передачи и слухового зрительного восприятия материала)</w:t>
            </w: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Гностический (проблемно-поисковы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й)</w:t>
            </w: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Гностический (проблемно-поисковый)</w:t>
            </w: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 xml:space="preserve">Перцептивный (словесной передачи и слухового 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зрительного восприятия материала)</w:t>
            </w: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P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AD" w:rsidRDefault="005248AD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Гностический (проблемно-поисковый)</w:t>
            </w: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Перцептивный (словесной передачи и слухового зрительного восприятия материала)</w:t>
            </w: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Перцептивный (словесной передачи и слухового зрительного восприятия материала)</w:t>
            </w:r>
          </w:p>
          <w:p w:rsidR="00532075" w:rsidRPr="005248AD" w:rsidRDefault="00532075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96F" w:rsidRPr="005248AD" w:rsidRDefault="00FB396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96F" w:rsidRPr="005248AD" w:rsidRDefault="00FB396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96F" w:rsidRPr="005248AD" w:rsidRDefault="00FB396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3EE" w:rsidRPr="005248AD" w:rsidRDefault="005233EE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64D" w:rsidRPr="005248AD" w:rsidTr="00BD2EBC">
        <w:tc>
          <w:tcPr>
            <w:tcW w:w="9465" w:type="dxa"/>
            <w:gridSpan w:val="4"/>
          </w:tcPr>
          <w:p w:rsidR="003C564D" w:rsidRPr="005248AD" w:rsidRDefault="007A1391" w:rsidP="005248A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Заключительный этап (2</w:t>
            </w:r>
            <w:r w:rsidR="003C564D"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мин) Рефлексия.</w:t>
            </w:r>
          </w:p>
        </w:tc>
      </w:tr>
      <w:tr w:rsidR="00D40B1E" w:rsidRPr="005248AD" w:rsidTr="005248AD">
        <w:tc>
          <w:tcPr>
            <w:tcW w:w="1809" w:type="dxa"/>
          </w:tcPr>
          <w:p w:rsidR="00D40B1E" w:rsidRPr="005248AD" w:rsidRDefault="008F5476" w:rsidP="005248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Рефлексия.</w:t>
            </w:r>
          </w:p>
          <w:p w:rsidR="008F5476" w:rsidRPr="005248AD" w:rsidRDefault="008F5476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Подведение итога, организация рефлексии.</w:t>
            </w:r>
          </w:p>
        </w:tc>
        <w:tc>
          <w:tcPr>
            <w:tcW w:w="4219" w:type="dxa"/>
          </w:tcPr>
          <w:p w:rsidR="008F5476" w:rsidRPr="005248AD" w:rsidRDefault="008F5476" w:rsidP="0052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Вот мы с вами и вернулись в </w:t>
            </w:r>
            <w:r w:rsidRPr="005248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группу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>, присаживайтесь на стулья.  Ребята, вам понравилось наше путешествие? С какими героями мы познакомились? Кому мы помогли?</w:t>
            </w:r>
          </w:p>
          <w:p w:rsidR="00D40B1E" w:rsidRPr="00B07A22" w:rsidRDefault="008F5476" w:rsidP="005248A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Ребята, какое у вас настроение? Подойдите к столу и выберите колобка – если у вас веселое </w:t>
            </w:r>
            <w:r w:rsidRPr="005248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настроение – улыбающегося, грустное настроение - грустного. </w:t>
            </w:r>
            <w:r w:rsidRPr="005248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(Встали  полукругом и показывают гостям кто, какого выбрал колобка).</w:t>
            </w:r>
          </w:p>
        </w:tc>
        <w:tc>
          <w:tcPr>
            <w:tcW w:w="2018" w:type="dxa"/>
          </w:tcPr>
          <w:p w:rsidR="00D40B1E" w:rsidRPr="005248AD" w:rsidRDefault="00B95768" w:rsidP="005248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Коммуникативная деятельность</w:t>
            </w:r>
          </w:p>
        </w:tc>
        <w:tc>
          <w:tcPr>
            <w:tcW w:w="1419" w:type="dxa"/>
          </w:tcPr>
          <w:p w:rsidR="00D40B1E" w:rsidRPr="005248AD" w:rsidRDefault="00FB396F" w:rsidP="0052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8AD">
              <w:rPr>
                <w:rFonts w:ascii="Times New Roman" w:hAnsi="Times New Roman" w:cs="Times New Roman"/>
                <w:sz w:val="28"/>
                <w:szCs w:val="28"/>
              </w:rPr>
              <w:t>Перцептивный (словесной передачи и слухового зрительн</w:t>
            </w:r>
            <w:r w:rsidRPr="0052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ого восприятия материала)</w:t>
            </w:r>
          </w:p>
        </w:tc>
      </w:tr>
    </w:tbl>
    <w:p w:rsidR="00D40B1E" w:rsidRPr="005248AD" w:rsidRDefault="00D40B1E" w:rsidP="005248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40B1E" w:rsidRPr="005248AD" w:rsidSect="00886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11AD6"/>
    <w:multiLevelType w:val="hybridMultilevel"/>
    <w:tmpl w:val="9678281E"/>
    <w:lvl w:ilvl="0" w:tplc="19285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7E90"/>
    <w:rsid w:val="00067766"/>
    <w:rsid w:val="001330F1"/>
    <w:rsid w:val="00152464"/>
    <w:rsid w:val="001B7CAA"/>
    <w:rsid w:val="001C3ABA"/>
    <w:rsid w:val="001C4CA2"/>
    <w:rsid w:val="00364AB7"/>
    <w:rsid w:val="00370ECD"/>
    <w:rsid w:val="00376E38"/>
    <w:rsid w:val="003845D6"/>
    <w:rsid w:val="003C564D"/>
    <w:rsid w:val="00403218"/>
    <w:rsid w:val="004368A9"/>
    <w:rsid w:val="0045319C"/>
    <w:rsid w:val="004E7E90"/>
    <w:rsid w:val="005233EE"/>
    <w:rsid w:val="005248AD"/>
    <w:rsid w:val="00532075"/>
    <w:rsid w:val="00571408"/>
    <w:rsid w:val="006B0001"/>
    <w:rsid w:val="006E745F"/>
    <w:rsid w:val="00770A14"/>
    <w:rsid w:val="007774D6"/>
    <w:rsid w:val="007A1391"/>
    <w:rsid w:val="008860EF"/>
    <w:rsid w:val="008F5476"/>
    <w:rsid w:val="009374C6"/>
    <w:rsid w:val="00AD7573"/>
    <w:rsid w:val="00B07A22"/>
    <w:rsid w:val="00B24405"/>
    <w:rsid w:val="00B95768"/>
    <w:rsid w:val="00BD2EBC"/>
    <w:rsid w:val="00BD484F"/>
    <w:rsid w:val="00C0795C"/>
    <w:rsid w:val="00CD1289"/>
    <w:rsid w:val="00CF2A33"/>
    <w:rsid w:val="00D40B1E"/>
    <w:rsid w:val="00D4784C"/>
    <w:rsid w:val="00F25648"/>
    <w:rsid w:val="00FB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E90"/>
    <w:pPr>
      <w:spacing w:after="0" w:line="240" w:lineRule="auto"/>
    </w:pPr>
    <w:tblPr>
      <w:tblInd w:w="0" w:type="dxa"/>
      <w:tblBorders>
        <w:top w:val="single" w:sz="4" w:space="0" w:color="585858" w:themeColor="text1"/>
        <w:left w:val="single" w:sz="4" w:space="0" w:color="585858" w:themeColor="text1"/>
        <w:bottom w:val="single" w:sz="4" w:space="0" w:color="585858" w:themeColor="text1"/>
        <w:right w:val="single" w:sz="4" w:space="0" w:color="585858" w:themeColor="text1"/>
        <w:insideH w:val="single" w:sz="4" w:space="0" w:color="585858" w:themeColor="text1"/>
        <w:insideV w:val="single" w:sz="4" w:space="0" w:color="585858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0B1E"/>
    <w:pPr>
      <w:ind w:left="720"/>
      <w:contextualSpacing/>
    </w:pPr>
  </w:style>
  <w:style w:type="paragraph" w:styleId="a5">
    <w:name w:val="No Spacing"/>
    <w:uiPriority w:val="1"/>
    <w:qFormat/>
    <w:rsid w:val="00B2440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EC35-95FC-4089-85FF-95F347C2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2019-03-24T16:26:00Z</cp:lastPrinted>
  <dcterms:created xsi:type="dcterms:W3CDTF">2019-02-17T12:15:00Z</dcterms:created>
  <dcterms:modified xsi:type="dcterms:W3CDTF">2019-03-24T16:28:00Z</dcterms:modified>
</cp:coreProperties>
</file>